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3F" w:rsidRDefault="00A0033F" w:rsidP="00A0033F">
      <w:pPr>
        <w:ind w:left="-993" w:hanging="141"/>
      </w:pPr>
      <w:r w:rsidRPr="00832084">
        <w:drawing>
          <wp:inline distT="0" distB="0" distL="0" distR="0" wp14:anchorId="4A84C54D" wp14:editId="6291E839">
            <wp:extent cx="2019300" cy="2571750"/>
            <wp:effectExtent l="0" t="0" r="0" b="0"/>
            <wp:docPr id="3" name="Resim 3" descr="Adalet terazisi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alet terazisi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146" cy="257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AFDEF" wp14:editId="039CAAAC">
                <wp:simplePos x="0" y="0"/>
                <wp:positionH relativeFrom="column">
                  <wp:posOffset>1548130</wp:posOffset>
                </wp:positionH>
                <wp:positionV relativeFrom="paragraph">
                  <wp:posOffset>-842645</wp:posOffset>
                </wp:positionV>
                <wp:extent cx="5181600" cy="3638550"/>
                <wp:effectExtent l="0" t="0" r="0" b="0"/>
                <wp:wrapNone/>
                <wp:docPr id="3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363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3F" w:rsidRPr="00B1387B" w:rsidRDefault="00A0033F" w:rsidP="00A0033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033F" w:rsidRDefault="00A0033F" w:rsidP="00A0033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033F" w:rsidRDefault="00A0033F" w:rsidP="00A0033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033F" w:rsidRDefault="00A0033F" w:rsidP="00A0033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033F" w:rsidRPr="00B1387B" w:rsidRDefault="00A0033F" w:rsidP="00A0033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1387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Gürteks Mehmet Hayri Özkaya İlkokulu</w:t>
                            </w:r>
                          </w:p>
                          <w:p w:rsidR="00A0033F" w:rsidRPr="00B1387B" w:rsidRDefault="00A0033F" w:rsidP="00A0033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1387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Psikolojik Danışmanlık ve Rehberlik Servisi</w:t>
                            </w:r>
                          </w:p>
                          <w:p w:rsidR="00A0033F" w:rsidRPr="00B1387B" w:rsidRDefault="00A0033F" w:rsidP="00A0033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Adana Barosu Çocuk Hakları Komisyonu Üyesi</w:t>
                            </w:r>
                            <w:r w:rsidRPr="00B138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Avukat Burçi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n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KUMRAL  tarafından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siz </w:t>
                            </w:r>
                            <w:r w:rsidRPr="00B138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değerli velilerimize</w:t>
                            </w:r>
                            <w:r w:rsidRPr="00006427"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“</w:t>
                            </w:r>
                            <w:r w:rsidRPr="0000642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Çocuk Hakları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ve</w:t>
                            </w:r>
                            <w:r w:rsidRPr="00B138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İstismar’’ </w:t>
                            </w:r>
                            <w:r w:rsidRPr="00B138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konusunda bilgilendirmek amacıyla</w:t>
                            </w:r>
                            <w:r w:rsidRPr="00B1387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1387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13/04 /2018</w:t>
                            </w:r>
                            <w:r w:rsidRPr="00B138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1387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Cuma </w:t>
                            </w:r>
                            <w:r w:rsidRPr="00B138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günü saat </w:t>
                            </w:r>
                            <w:r w:rsidRPr="00B1387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10:30</w:t>
                            </w:r>
                            <w:r w:rsidRPr="00B138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06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da</w:t>
                            </w:r>
                            <w:r w:rsidRPr="00B138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okulumuz </w:t>
                            </w:r>
                            <w:r w:rsidRPr="00B1387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kütüphanesinde</w:t>
                            </w:r>
                            <w:r w:rsidRPr="00B138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seminer düzenlenecektir. Teşriflerinizi bekleriz…</w:t>
                            </w:r>
                          </w:p>
                          <w:p w:rsidR="00A0033F" w:rsidRPr="00B1387B" w:rsidRDefault="00A0033F" w:rsidP="00A0033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0033F" w:rsidRPr="00B1387B" w:rsidRDefault="00A0033F" w:rsidP="00A0033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38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Ömer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TAŞ  Hasret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DOĞAN     </w:t>
                            </w:r>
                            <w:r w:rsidRPr="00B138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38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H.Nazlı</w:t>
                            </w:r>
                            <w:proofErr w:type="spellEnd"/>
                            <w:r w:rsidRPr="00B138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DİKMEN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B138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M.Fevzi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ERDOĞAN</w:t>
                            </w:r>
                            <w:r w:rsidRPr="00B138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:rsidR="00A0033F" w:rsidRPr="00B1387B" w:rsidRDefault="00A0033F" w:rsidP="00A0033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Okul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Rehb.Öğrt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B138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B138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Müdür Yrd.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B138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138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Okul Müdürü</w:t>
                            </w:r>
                          </w:p>
                          <w:p w:rsidR="00A0033F" w:rsidRPr="00B1387B" w:rsidRDefault="00A0033F" w:rsidP="00A0033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0033F" w:rsidRPr="00B1387B" w:rsidRDefault="00A0033F" w:rsidP="00A0033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0033F" w:rsidRPr="00B1387B" w:rsidRDefault="00A0033F" w:rsidP="00A0033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0033F" w:rsidRPr="00B1387B" w:rsidRDefault="00A0033F" w:rsidP="00A0033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0033F" w:rsidRPr="00B1387B" w:rsidRDefault="00A0033F" w:rsidP="00A0033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0033F" w:rsidRPr="00B1387B" w:rsidRDefault="00A0033F" w:rsidP="00A0033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138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21.9pt;margin-top:-66.35pt;width:408pt;height:28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" filled="f" stroked="f" strokecolor="white [3212]">
                <v:textbox>
                  <w:txbxContent>
                    <w:p w:rsidR="00A0033F" w:rsidRPr="00B1387B" w:rsidRDefault="00A0033F" w:rsidP="00A0033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A0033F" w:rsidRDefault="00A0033F" w:rsidP="00A0033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A0033F" w:rsidRDefault="00A0033F" w:rsidP="00A0033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A0033F" w:rsidRDefault="00A0033F" w:rsidP="00A0033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A0033F" w:rsidRPr="00B1387B" w:rsidRDefault="00A0033F" w:rsidP="00A0033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1387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Gürteks Mehmet Hayri Özkaya İlkokulu</w:t>
                      </w:r>
                    </w:p>
                    <w:p w:rsidR="00A0033F" w:rsidRPr="00B1387B" w:rsidRDefault="00A0033F" w:rsidP="00A0033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1387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Psikolojik Danışmanlık ve Rehberlik Servisi</w:t>
                      </w:r>
                    </w:p>
                    <w:p w:rsidR="00A0033F" w:rsidRPr="00B1387B" w:rsidRDefault="00A0033F" w:rsidP="00A0033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Adana Barosu Çocuk Hakları Komisyonu Üyesi</w:t>
                      </w:r>
                      <w:r w:rsidRPr="00B138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Avukat Burçi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n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KUMRAL  tarafından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siz </w:t>
                      </w:r>
                      <w:r w:rsidRPr="00B138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değerli velilerimize</w:t>
                      </w:r>
                      <w:r w:rsidRPr="00006427">
                        <w:t xml:space="preserve"> </w:t>
                      </w:r>
                      <w:r>
                        <w:rPr>
                          <w:b/>
                        </w:rPr>
                        <w:t>“</w:t>
                      </w:r>
                      <w:r w:rsidRPr="0000642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Çocuk Hakları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ve</w:t>
                      </w:r>
                      <w:r w:rsidRPr="00B138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İstismar’’ </w:t>
                      </w:r>
                      <w:r w:rsidRPr="00B138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konusunda bilgilendirmek amacıyla</w:t>
                      </w:r>
                      <w:r w:rsidRPr="00B1387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1387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13/04 /2018</w:t>
                      </w:r>
                      <w:r w:rsidRPr="00B138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B1387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Cuma </w:t>
                      </w:r>
                      <w:r w:rsidRPr="00B138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günü saat </w:t>
                      </w:r>
                      <w:r w:rsidRPr="00B1387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10:30</w:t>
                      </w:r>
                      <w:r w:rsidRPr="00B138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006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da</w:t>
                      </w:r>
                      <w:r w:rsidRPr="00B138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okulumuz </w:t>
                      </w:r>
                      <w:r w:rsidRPr="00B1387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kütüphanesinde</w:t>
                      </w:r>
                      <w:r w:rsidRPr="00B138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seminer düzenlenecektir. Teşriflerinizi bekleriz…</w:t>
                      </w:r>
                    </w:p>
                    <w:p w:rsidR="00A0033F" w:rsidRPr="00B1387B" w:rsidRDefault="00A0033F" w:rsidP="00A0033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0033F" w:rsidRPr="00B1387B" w:rsidRDefault="00A0033F" w:rsidP="00A0033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38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Ömer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TAŞ  Hasret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DOĞAN     </w:t>
                      </w:r>
                      <w:r w:rsidRPr="00B138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38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H.Nazlı</w:t>
                      </w:r>
                      <w:proofErr w:type="spellEnd"/>
                      <w:r w:rsidRPr="00B138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DİKMEN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Pr="00B138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M.Fevzi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ERDOĞAN</w:t>
                      </w:r>
                      <w:r w:rsidRPr="00B138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</w:t>
                      </w:r>
                    </w:p>
                    <w:p w:rsidR="00A0033F" w:rsidRPr="00B1387B" w:rsidRDefault="00A0033F" w:rsidP="00A0033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Okul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Rehb.Öğrt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B138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</w:t>
                      </w:r>
                      <w:r w:rsidRPr="00B138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Müdür Yrd.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</w:t>
                      </w:r>
                      <w:r w:rsidRPr="00B138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B138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Okul Müdürü</w:t>
                      </w:r>
                    </w:p>
                    <w:p w:rsidR="00A0033F" w:rsidRPr="00B1387B" w:rsidRDefault="00A0033F" w:rsidP="00A0033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0033F" w:rsidRPr="00B1387B" w:rsidRDefault="00A0033F" w:rsidP="00A0033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0033F" w:rsidRPr="00B1387B" w:rsidRDefault="00A0033F" w:rsidP="00A0033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0033F" w:rsidRPr="00B1387B" w:rsidRDefault="00A0033F" w:rsidP="00A0033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0033F" w:rsidRPr="00B1387B" w:rsidRDefault="00A0033F" w:rsidP="00A0033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0033F" w:rsidRPr="00B1387B" w:rsidRDefault="00A0033F" w:rsidP="00A0033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138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0033F" w:rsidRPr="00A0033F" w:rsidRDefault="00A0033F" w:rsidP="00A0033F"/>
    <w:p w:rsidR="00A0033F" w:rsidRPr="00A0033F" w:rsidRDefault="00A0033F" w:rsidP="00A0033F"/>
    <w:p w:rsidR="00A0033F" w:rsidRDefault="00A0033F" w:rsidP="00A0033F"/>
    <w:p w:rsidR="00A0033F" w:rsidRDefault="00A0033F" w:rsidP="00A0033F">
      <w:pPr>
        <w:tabs>
          <w:tab w:val="left" w:pos="5085"/>
        </w:tabs>
      </w:pPr>
      <w:r>
        <w:tab/>
      </w:r>
    </w:p>
    <w:p w:rsidR="00A0033F" w:rsidRPr="00A0033F" w:rsidRDefault="00A0033F" w:rsidP="00A0033F"/>
    <w:p w:rsidR="00A0033F" w:rsidRPr="00A0033F" w:rsidRDefault="00A0033F" w:rsidP="00A0033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E25A0" wp14:editId="2FB613D0">
                <wp:simplePos x="0" y="0"/>
                <wp:positionH relativeFrom="column">
                  <wp:posOffset>1729105</wp:posOffset>
                </wp:positionH>
                <wp:positionV relativeFrom="paragraph">
                  <wp:posOffset>255269</wp:posOffset>
                </wp:positionV>
                <wp:extent cx="4819650" cy="3914775"/>
                <wp:effectExtent l="0" t="0" r="0" b="952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391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3F" w:rsidRPr="00B1387B" w:rsidRDefault="00A0033F" w:rsidP="00A0033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033F" w:rsidRDefault="00A0033F" w:rsidP="00A0033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033F" w:rsidRDefault="00A0033F" w:rsidP="00A0033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033F" w:rsidRDefault="00A0033F" w:rsidP="00A0033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033F" w:rsidRPr="00B1387B" w:rsidRDefault="00A0033F" w:rsidP="00A0033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1387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Gürteks Mehmet Hayri Özkaya İlkokulu</w:t>
                            </w:r>
                          </w:p>
                          <w:p w:rsidR="00A0033F" w:rsidRPr="00B1387B" w:rsidRDefault="00A0033F" w:rsidP="00A0033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1387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Psikolojik Danışmanlık ve Rehberlik Servisi</w:t>
                            </w:r>
                          </w:p>
                          <w:p w:rsidR="00A0033F" w:rsidRPr="00B1387B" w:rsidRDefault="00A0033F" w:rsidP="00A0033F">
                            <w:pPr>
                              <w:ind w:right="99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Adana Barosu Çocuk Hakları Komisyonu Üyesi</w:t>
                            </w:r>
                            <w:r w:rsidRPr="00B138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Avukat Burçi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n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KUMRAL  tarafından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siz </w:t>
                            </w:r>
                            <w:r w:rsidRPr="00B138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değerli velilerimize</w:t>
                            </w:r>
                            <w:r w:rsidRPr="00006427"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“</w:t>
                            </w:r>
                            <w:r w:rsidRPr="0000642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Çocuk Hakları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ve</w:t>
                            </w:r>
                            <w:r w:rsidRPr="00B138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İstismar’’ </w:t>
                            </w:r>
                            <w:r w:rsidRPr="00B138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konusunda bilgilendirmek amacıyla</w:t>
                            </w:r>
                            <w:r w:rsidRPr="00B1387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1387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13/04 /2018</w:t>
                            </w:r>
                            <w:r w:rsidRPr="00B138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1387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Cuma </w:t>
                            </w:r>
                            <w:r w:rsidRPr="00B138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günü saat </w:t>
                            </w:r>
                            <w:r w:rsidRPr="00B1387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10:30</w:t>
                            </w:r>
                            <w:r w:rsidRPr="00B138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06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da</w:t>
                            </w:r>
                            <w:r w:rsidRPr="00B138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okulumuz </w:t>
                            </w:r>
                            <w:r w:rsidRPr="00B1387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kütüphanesinde</w:t>
                            </w:r>
                            <w:r w:rsidRPr="00B138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seminer düzenlenecektir. Teşriflerinizi bekleriz…</w:t>
                            </w:r>
                          </w:p>
                          <w:p w:rsidR="00A0033F" w:rsidRPr="00B1387B" w:rsidRDefault="00A0033F" w:rsidP="00A0033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0033F" w:rsidRPr="00B1387B" w:rsidRDefault="00A0033F" w:rsidP="00A0033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38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Ömer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TAŞ  Hasret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DOĞAN     </w:t>
                            </w:r>
                            <w:r w:rsidRPr="00B138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38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H.Nazlı</w:t>
                            </w:r>
                            <w:proofErr w:type="spellEnd"/>
                            <w:r w:rsidRPr="00B138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DİKMEN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M.Fevzi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ERDOĞAN</w:t>
                            </w:r>
                            <w:r w:rsidRPr="00B138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:rsidR="00A0033F" w:rsidRPr="00B1387B" w:rsidRDefault="00A0033F" w:rsidP="00A0033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Okul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Rehb.Öğrt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B138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B138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Müdür Yrd.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B138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138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Okul Müdürü</w:t>
                            </w:r>
                          </w:p>
                          <w:p w:rsidR="00A0033F" w:rsidRPr="00B1387B" w:rsidRDefault="00A0033F" w:rsidP="00A0033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0033F" w:rsidRPr="00B1387B" w:rsidRDefault="00A0033F" w:rsidP="00A0033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0033F" w:rsidRPr="00B1387B" w:rsidRDefault="00A0033F" w:rsidP="00A0033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0033F" w:rsidRPr="00B1387B" w:rsidRDefault="00A0033F" w:rsidP="00A0033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0033F" w:rsidRPr="00B1387B" w:rsidRDefault="00A0033F" w:rsidP="00A0033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0033F" w:rsidRPr="00B1387B" w:rsidRDefault="00A0033F" w:rsidP="00A0033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138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6.15pt;margin-top:20.1pt;width:379.5pt;height:30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" filled="f" stroked="f" strokecolor="white [3212]">
                <v:textbox>
                  <w:txbxContent>
                    <w:p w:rsidR="00A0033F" w:rsidRPr="00B1387B" w:rsidRDefault="00A0033F" w:rsidP="00A0033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A0033F" w:rsidRDefault="00A0033F" w:rsidP="00A0033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A0033F" w:rsidRDefault="00A0033F" w:rsidP="00A0033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A0033F" w:rsidRDefault="00A0033F" w:rsidP="00A0033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A0033F" w:rsidRPr="00B1387B" w:rsidRDefault="00A0033F" w:rsidP="00A0033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1387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Gürteks Mehmet Hayri Özkaya İlkokulu</w:t>
                      </w:r>
                    </w:p>
                    <w:p w:rsidR="00A0033F" w:rsidRPr="00B1387B" w:rsidRDefault="00A0033F" w:rsidP="00A0033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1387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Psikolojik Danışmanlık ve Rehberlik Servisi</w:t>
                      </w:r>
                    </w:p>
                    <w:p w:rsidR="00A0033F" w:rsidRPr="00B1387B" w:rsidRDefault="00A0033F" w:rsidP="00A0033F">
                      <w:pPr>
                        <w:ind w:right="99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Adana Barosu Çocuk Hakları Komisyonu Üyesi</w:t>
                      </w:r>
                      <w:r w:rsidRPr="00B138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Avukat Burçi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n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KUMRAL  tarafından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siz </w:t>
                      </w:r>
                      <w:r w:rsidRPr="00B138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değerli velilerimize</w:t>
                      </w:r>
                      <w:r w:rsidRPr="00006427">
                        <w:t xml:space="preserve"> </w:t>
                      </w:r>
                      <w:r>
                        <w:rPr>
                          <w:b/>
                        </w:rPr>
                        <w:t>“</w:t>
                      </w:r>
                      <w:r w:rsidRPr="0000642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Çocuk Hakları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ve</w:t>
                      </w:r>
                      <w:r w:rsidRPr="00B138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İstismar’’ </w:t>
                      </w:r>
                      <w:r w:rsidRPr="00B138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konusunda bilgilendirmek amacıyla</w:t>
                      </w:r>
                      <w:r w:rsidRPr="00B1387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1387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13/04 /2018</w:t>
                      </w:r>
                      <w:r w:rsidRPr="00B138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B1387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Cuma </w:t>
                      </w:r>
                      <w:r w:rsidRPr="00B138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günü saat </w:t>
                      </w:r>
                      <w:r w:rsidRPr="00B1387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10:30</w:t>
                      </w:r>
                      <w:r w:rsidRPr="00B138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006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da</w:t>
                      </w:r>
                      <w:r w:rsidRPr="00B138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okulumuz </w:t>
                      </w:r>
                      <w:r w:rsidRPr="00B1387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kütüphanesinde</w:t>
                      </w:r>
                      <w:r w:rsidRPr="00B138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seminer düzenlenecektir. Teşriflerinizi bekleriz…</w:t>
                      </w:r>
                    </w:p>
                    <w:p w:rsidR="00A0033F" w:rsidRPr="00B1387B" w:rsidRDefault="00A0033F" w:rsidP="00A0033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0033F" w:rsidRPr="00B1387B" w:rsidRDefault="00A0033F" w:rsidP="00A0033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38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Ömer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TAŞ  Hasret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DOĞAN     </w:t>
                      </w:r>
                      <w:r w:rsidRPr="00B138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38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H.Nazlı</w:t>
                      </w:r>
                      <w:proofErr w:type="spellEnd"/>
                      <w:r w:rsidRPr="00B138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DİKMEN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M.Fevzi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ERDOĞAN</w:t>
                      </w:r>
                      <w:r w:rsidRPr="00B138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</w:t>
                      </w:r>
                    </w:p>
                    <w:p w:rsidR="00A0033F" w:rsidRPr="00B1387B" w:rsidRDefault="00A0033F" w:rsidP="00A0033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Okul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Rehb.Öğrt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B138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</w:t>
                      </w:r>
                      <w:r w:rsidRPr="00B138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Müdür Yrd.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</w:t>
                      </w:r>
                      <w:r w:rsidRPr="00B138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B138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Okul Müdürü</w:t>
                      </w:r>
                    </w:p>
                    <w:p w:rsidR="00A0033F" w:rsidRPr="00B1387B" w:rsidRDefault="00A0033F" w:rsidP="00A0033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0033F" w:rsidRPr="00B1387B" w:rsidRDefault="00A0033F" w:rsidP="00A0033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0033F" w:rsidRPr="00B1387B" w:rsidRDefault="00A0033F" w:rsidP="00A0033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0033F" w:rsidRPr="00B1387B" w:rsidRDefault="00A0033F" w:rsidP="00A0033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0033F" w:rsidRPr="00B1387B" w:rsidRDefault="00A0033F" w:rsidP="00A0033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0033F" w:rsidRPr="00B1387B" w:rsidRDefault="00A0033F" w:rsidP="00A0033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138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0033F" w:rsidRPr="00A0033F" w:rsidRDefault="00A0033F" w:rsidP="00A0033F"/>
    <w:p w:rsidR="00A0033F" w:rsidRPr="00A0033F" w:rsidRDefault="00A0033F" w:rsidP="00A0033F"/>
    <w:p w:rsidR="00A0033F" w:rsidRDefault="00A0033F" w:rsidP="00A0033F">
      <w:pPr>
        <w:ind w:left="-851"/>
      </w:pPr>
      <w:r w:rsidRPr="00832084">
        <w:drawing>
          <wp:inline distT="0" distB="0" distL="0" distR="0" wp14:anchorId="157C3C91" wp14:editId="5A2C35A8">
            <wp:extent cx="2019300" cy="2571750"/>
            <wp:effectExtent l="0" t="0" r="0" b="0"/>
            <wp:docPr id="4" name="Resim 4" descr="Adalet terazisi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alet terazisi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146" cy="257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7A0F" w:rsidRPr="00A0033F" w:rsidRDefault="00E57A0F" w:rsidP="00A0033F"/>
    <w:sectPr w:rsidR="00E57A0F" w:rsidRPr="00A0033F" w:rsidSect="00A0033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E5"/>
    <w:rsid w:val="001853E5"/>
    <w:rsid w:val="00A0033F"/>
    <w:rsid w:val="00E5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33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0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033F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33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0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033F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</dc:creator>
  <cp:keywords/>
  <dc:description/>
  <cp:lastModifiedBy>REHBERLIK</cp:lastModifiedBy>
  <cp:revision>2</cp:revision>
  <cp:lastPrinted>2018-04-09T11:11:00Z</cp:lastPrinted>
  <dcterms:created xsi:type="dcterms:W3CDTF">2018-04-09T11:04:00Z</dcterms:created>
  <dcterms:modified xsi:type="dcterms:W3CDTF">2018-04-09T11:11:00Z</dcterms:modified>
</cp:coreProperties>
</file>